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7C73" w14:paraId="3AFF4BAF" w14:textId="77777777">
        <w:tc>
          <w:tcPr>
            <w:tcW w:w="9350" w:type="dxa"/>
          </w:tcPr>
          <w:p w14:paraId="0C6287C5" w14:textId="643AA9A0" w:rsidR="00F17C73" w:rsidRDefault="00F17C73">
            <w:r>
              <w:rPr>
                <w:noProof/>
              </w:rPr>
              <w:drawing>
                <wp:inline distT="0" distB="0" distL="0" distR="0" wp14:anchorId="398A5A32" wp14:editId="20EA9FEF">
                  <wp:extent cx="5943600" cy="5943600"/>
                  <wp:effectExtent l="0" t="0" r="0" b="0"/>
                  <wp:docPr id="353937896" name="Picture 1" descr="A person holding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937896" name="Picture 1" descr="A person holding a computer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C73" w14:paraId="08C0495D" w14:textId="77777777">
        <w:tc>
          <w:tcPr>
            <w:tcW w:w="9350" w:type="dxa"/>
          </w:tcPr>
          <w:p w14:paraId="6F075E79" w14:textId="1780A6FD" w:rsidR="00F17C73" w:rsidRDefault="00F17C73">
            <w:r>
              <w:rPr>
                <w:noProof/>
              </w:rPr>
              <w:lastRenderedPageBreak/>
              <w:drawing>
                <wp:inline distT="0" distB="0" distL="0" distR="0" wp14:anchorId="3D92FD12" wp14:editId="6DA2FDAC">
                  <wp:extent cx="5943600" cy="5943600"/>
                  <wp:effectExtent l="0" t="0" r="0" b="0"/>
                  <wp:docPr id="634753786" name="Picture 2" descr="A person in an orange jacket with her arms crosse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753786" name="Picture 2" descr="A person in an orange jacket with her arms crossed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6FFD4" w14:textId="77777777" w:rsidR="00F50507" w:rsidRDefault="00F50507"/>
    <w:sectPr w:rsidR="00F50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73"/>
    <w:rsid w:val="00080177"/>
    <w:rsid w:val="001D0B23"/>
    <w:rsid w:val="003A093C"/>
    <w:rsid w:val="005D07CC"/>
    <w:rsid w:val="00614765"/>
    <w:rsid w:val="00B40201"/>
    <w:rsid w:val="00CC48C1"/>
    <w:rsid w:val="00F17C73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92198"/>
  <w15:chartTrackingRefBased/>
  <w15:docId w15:val="{D181CC07-C1FD-4A89-894C-F0D471995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7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C7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C7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C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C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C7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C7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C7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C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C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C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C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C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C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C7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C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C7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C73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F17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1</cp:revision>
  <dcterms:created xsi:type="dcterms:W3CDTF">2025-07-30T03:12:00Z</dcterms:created>
  <dcterms:modified xsi:type="dcterms:W3CDTF">2025-07-30T03:14:00Z</dcterms:modified>
</cp:coreProperties>
</file>