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D84B" w14:textId="77777777" w:rsidR="00841E09" w:rsidRPr="00841E09" w:rsidRDefault="00841E09" w:rsidP="00841E09">
      <w:pPr>
        <w:spacing w:before="18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Mẫu 05. Văn bản xác nhận ứng dụng công trình/đề tài (Kèm theo Thông tư số 45/2020/TT-BGDĐT ngày 11 tháng 11 năm 2020 của Bộ trưởng Bộ Giáo dục và Đào tạo)</w:t>
      </w:r>
    </w:p>
    <w:p w14:paraId="531C9FB8" w14:textId="77777777" w:rsidR="00841E09" w:rsidRPr="00841E09" w:rsidRDefault="00841E09" w:rsidP="00841E09">
      <w:pPr>
        <w:spacing w:before="180" w:after="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 </w:t>
      </w:r>
    </w:p>
    <w:p w14:paraId="0C283408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CỘNG HÒA XÃ HỘI CHỦ NGHĨA VIỆT NAM</w:t>
      </w:r>
    </w:p>
    <w:p w14:paraId="7D60D6BE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Độc lập - Tự do - Hạnh phúc</w:t>
      </w:r>
    </w:p>
    <w:p w14:paraId="071B2DF0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vertAlign w:val="superscript"/>
          <w14:ligatures w14:val="none"/>
        </w:rPr>
        <w:t>________________________</w:t>
      </w:r>
    </w:p>
    <w:p w14:paraId="4EF8307B" w14:textId="42CFE8C4" w:rsidR="00841E09" w:rsidRPr="00841E09" w:rsidRDefault="00841E09" w:rsidP="00841E09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vi-VN"/>
          <w14:ligatures w14:val="none"/>
        </w:rPr>
      </w:pP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     ngày  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 xml:space="preserve">..... 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 tháng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 xml:space="preserve"> .......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 năm....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val="vi-VN"/>
          <w14:ligatures w14:val="none"/>
        </w:rPr>
        <w:t>...</w:t>
      </w: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2268B993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VĂN BẢN XÁC NHẬN ỨNG DỤNG CÔNG TRÌNH/ĐỀ TÀI</w:t>
      </w:r>
    </w:p>
    <w:p w14:paraId="26A3FC8B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7C1C268D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I. PHẦN KÊ KHAI CỦA TÁC GIẢ</w:t>
      </w:r>
    </w:p>
    <w:p w14:paraId="5EFFE90E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1. Thông tin chung về tác giả công trình/đề tài:</w:t>
      </w:r>
    </w:p>
    <w:p w14:paraId="1A9CA56A" w14:textId="46CF43C4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 và tên:                                                                   Quốc tịch:</w:t>
      </w:r>
    </w:p>
    <w:p w14:paraId="0682997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Ngày, tháng, năm sinh:</w:t>
      </w:r>
    </w:p>
    <w:p w14:paraId="5B474346" w14:textId="56309D23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 CMND/Hộ chiếu:                                    Ngày cấp:                            Nơi cấp:</w:t>
      </w:r>
    </w:p>
    <w:p w14:paraId="57ECBFBA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Nơi ở hiện nay:</w:t>
      </w:r>
    </w:p>
    <w:p w14:paraId="3084209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Địa chỉ liên hệ:</w:t>
      </w:r>
    </w:p>
    <w:p w14:paraId="57E3B293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Điện thoại:                                                                         Email:</w:t>
      </w:r>
    </w:p>
    <w:p w14:paraId="55468A31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Nơi công tác/cơ sở giáo dục đại học:</w:t>
      </w:r>
    </w:p>
    <w:p w14:paraId="0E305D02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2. Công trình/đề tài khoa học công nghệ</w:t>
      </w:r>
    </w:p>
    <w:p w14:paraId="706CDC1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 công trình/đề tài:</w:t>
      </w:r>
    </w:p>
    <w:p w14:paraId="1B4400FA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Lĩnh vực khoa học và công nghệ: 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(Theo Điều 3 Quy chế này)</w:t>
      </w:r>
    </w:p>
    <w:p w14:paraId="1AE6274D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Thời gian ứng dụng:</w:t>
      </w:r>
    </w:p>
    <w:p w14:paraId="0A7E7C7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3. Cơ quan chủ quản hoặc cơ quan có thẩm quyền giao nhiệm vụ khoa học và công nghệ cho tổ chức, cá nhân tạo ra công trình/đề tài</w:t>
      </w:r>
    </w:p>
    <w:p w14:paraId="317952E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 cơ quan chủ quản hoặc cơ quan có thẩm quyền:</w:t>
      </w:r>
    </w:p>
    <w:p w14:paraId="166EE6FA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Địa chỉ liên hệ:</w:t>
      </w:r>
    </w:p>
    <w:p w14:paraId="379FC3F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Điện thoại:                                           Email:</w:t>
      </w:r>
    </w:p>
    <w:p w14:paraId="072E791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Lĩnh vực hoạt động chính:</w:t>
      </w:r>
    </w:p>
    <w:p w14:paraId="1CE8E37E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 và tên người đứng đầu cơ quan:</w:t>
      </w:r>
    </w:p>
    <w:p w14:paraId="2D6C14B8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4. Nội dung ứng dụng của công trình/đề tài:</w:t>
      </w:r>
    </w:p>
    <w:p w14:paraId="2663964F" w14:textId="77777777" w:rsidR="00841E09" w:rsidRPr="00841E09" w:rsidRDefault="00841E09" w:rsidP="00841E09">
      <w:pPr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lastRenderedPageBreak/>
        <w:t> </w:t>
      </w:r>
    </w:p>
    <w:p w14:paraId="558A28C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5. Hiệu quả ứng dụng của công trình/đề tài:</w:t>
      </w:r>
    </w:p>
    <w:p w14:paraId="304ADFC4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khoa học công nghệ:</w:t>
      </w:r>
    </w:p>
    <w:p w14:paraId="43771FA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kinh tế:</w:t>
      </w:r>
    </w:p>
    <w:p w14:paraId="4C05D4A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xã hội:</w:t>
      </w:r>
    </w:p>
    <w:p w14:paraId="16BD0BF4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về môi trường:</w:t>
      </w:r>
    </w:p>
    <w:p w14:paraId="6D8042F7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các lĩnh vực khác (nếu có):</w:t>
      </w:r>
    </w:p>
    <w:p w14:paraId="6C95E7D4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6.</w:t>
      </w: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Sản phẩm </w:t>
      </w: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công bố khoa học và công nghệ từ kết quả của công trình/đề tài 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(ghi rõ họ tên tác giả, nhan đề và các yếu tố về xuất bản nếu có)</w:t>
      </w: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hoặc nhận xét, đánh giá của cơ sở đã áp dụng các kết quả nghiên cứu </w:t>
      </w: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(nếu có):</w:t>
      </w:r>
    </w:p>
    <w:p w14:paraId="4DEB91A6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492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386"/>
      </w:tblGrid>
      <w:tr w:rsidR="00841E09" w:rsidRPr="00841E09" w14:paraId="679AC611" w14:textId="77777777" w:rsidTr="00C44300">
        <w:trPr>
          <w:trHeight w:val="765"/>
          <w:jc w:val="center"/>
        </w:trPr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F5ADB" w14:textId="77777777" w:rsidR="00841E09" w:rsidRPr="00841E09" w:rsidRDefault="00841E09" w:rsidP="00841E0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41E0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Xác nhận của cơ quan chủ quản hoặc Cơ quan có thẩm quyền giao nhiệm vụ khoa học và công nghệ cho tổ chức, cá nhân tạo ra công trình/đề tài</w:t>
            </w:r>
          </w:p>
        </w:tc>
        <w:tc>
          <w:tcPr>
            <w:tcW w:w="4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5D52" w14:textId="77777777" w:rsidR="00841E09" w:rsidRPr="00841E09" w:rsidRDefault="00841E09" w:rsidP="00841E0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41E0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Tác giả/đại diện tác giả công trình/đề tài</w:t>
            </w:r>
          </w:p>
          <w:p w14:paraId="084203DC" w14:textId="77777777" w:rsidR="00841E09" w:rsidRPr="00841E09" w:rsidRDefault="00841E09" w:rsidP="00841E0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41E0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</w:tc>
      </w:tr>
    </w:tbl>
    <w:p w14:paraId="37AD6E64" w14:textId="77777777" w:rsidR="00841E09" w:rsidRPr="00841E09" w:rsidRDefault="00841E09" w:rsidP="00841E09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E2E2E"/>
          <w:kern w:val="0"/>
          <w:sz w:val="26"/>
          <w:szCs w:val="26"/>
          <w14:ligatures w14:val="none"/>
        </w:rPr>
        <w:t> </w:t>
      </w:r>
    </w:p>
    <w:p w14:paraId="1370C19B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67C01187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4E6D470D" w14:textId="77777777" w:rsid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1CB45C2C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</w:p>
    <w:p w14:paraId="514BA3D9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II. PHẦN XÁC NHẬN CỦA TỔ CHỨC ỨNG DỤNG CÔNG TRÌNH/ĐỀ TÀI</w:t>
      </w:r>
    </w:p>
    <w:p w14:paraId="5DD9ABC6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1. Thông tin chung về tổ chức ứng dụng công trình/đề tài</w:t>
      </w:r>
    </w:p>
    <w:p w14:paraId="029FB302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 tổ chức:</w:t>
      </w:r>
    </w:p>
    <w:p w14:paraId="43A312A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Địa chỉ liên hệ:</w:t>
      </w:r>
    </w:p>
    <w:p w14:paraId="620FF3C7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Điện thoại:                                          Email:</w:t>
      </w:r>
    </w:p>
    <w:p w14:paraId="1907F8F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 Quyết định thành lập (nếu có):</w:t>
      </w:r>
    </w:p>
    <w:p w14:paraId="61E766E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Lĩnh vực đăng ký hoạt động chính: đăng ký kinh doanh (nếu có):</w:t>
      </w:r>
    </w:p>
    <w:p w14:paraId="0564D00B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 và tên người đứng đầu tổ chức:</w:t>
      </w:r>
    </w:p>
    <w:p w14:paraId="078DFB15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2. Nội dung xác nhận</w:t>
      </w:r>
    </w:p>
    <w:p w14:paraId="6CE61A3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Nội dung đã ứng dụng của công trình/đề tài</w:t>
      </w:r>
    </w:p>
    <w:p w14:paraId="5289662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về khoa học và công nghệ</w:t>
      </w:r>
    </w:p>
    <w:p w14:paraId="7C21F29C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lastRenderedPageBreak/>
        <w:t>Hiệu quả ứng dụng về kinh tế</w:t>
      </w:r>
    </w:p>
    <w:p w14:paraId="3D654D33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về xã hội</w:t>
      </w:r>
    </w:p>
    <w:p w14:paraId="724F612F" w14:textId="77777777" w:rsidR="00841E09" w:rsidRPr="00841E09" w:rsidRDefault="00841E09" w:rsidP="00841E09">
      <w:pPr>
        <w:spacing w:before="180" w:after="12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về môi trường</w:t>
      </w:r>
    </w:p>
    <w:p w14:paraId="6A504919" w14:textId="77777777" w:rsidR="00841E09" w:rsidRPr="00841E09" w:rsidRDefault="00841E09" w:rsidP="00841E09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 quả ứng dụng lĩnh vực khác</w:t>
      </w:r>
    </w:p>
    <w:p w14:paraId="25113C32" w14:textId="77777777" w:rsidR="00841E09" w:rsidRPr="00841E09" w:rsidRDefault="00841E09" w:rsidP="00841E09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p w14:paraId="213F0429" w14:textId="77777777" w:rsidR="00841E09" w:rsidRPr="00841E09" w:rsidRDefault="00841E09" w:rsidP="00841E09">
      <w:pPr>
        <w:spacing w:after="0" w:line="240" w:lineRule="auto"/>
        <w:ind w:left="3870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Tổ chức ứng dụng công trình/đề tài</w:t>
      </w:r>
    </w:p>
    <w:p w14:paraId="098F6301" w14:textId="77777777" w:rsidR="00841E09" w:rsidRPr="00841E09" w:rsidRDefault="00841E09" w:rsidP="00841E09">
      <w:pPr>
        <w:spacing w:after="0" w:line="240" w:lineRule="auto"/>
        <w:ind w:left="3870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41E09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(Ký và ghi rõ họ tên, đóng dấu xác nhận)</w:t>
      </w:r>
    </w:p>
    <w:p w14:paraId="3F1984C9" w14:textId="77777777" w:rsidR="00550D59" w:rsidRDefault="00550D59"/>
    <w:p w14:paraId="0B29F2B2" w14:textId="77777777" w:rsidR="00841E09" w:rsidRDefault="00841E09"/>
    <w:sectPr w:rsidR="00841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9"/>
    <w:rsid w:val="0026237E"/>
    <w:rsid w:val="00550D59"/>
    <w:rsid w:val="006145C0"/>
    <w:rsid w:val="00841E09"/>
    <w:rsid w:val="00C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8D92"/>
  <w15:chartTrackingRefBased/>
  <w15:docId w15:val="{17C9F0E1-F74F-4B44-BC7F-29D8ECB8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1E09"/>
    <w:rPr>
      <w:i/>
      <w:iCs/>
    </w:rPr>
  </w:style>
  <w:style w:type="character" w:styleId="Strong">
    <w:name w:val="Strong"/>
    <w:basedOn w:val="DefaultParagraphFont"/>
    <w:uiPriority w:val="22"/>
    <w:qFormat/>
    <w:rsid w:val="00841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Hoàng Song Mai</dc:creator>
  <cp:keywords/>
  <dc:description/>
  <cp:lastModifiedBy>Phạm Trung Kiên</cp:lastModifiedBy>
  <cp:revision>2</cp:revision>
  <dcterms:created xsi:type="dcterms:W3CDTF">2024-02-23T09:19:00Z</dcterms:created>
  <dcterms:modified xsi:type="dcterms:W3CDTF">2025-03-27T03:05:00Z</dcterms:modified>
</cp:coreProperties>
</file>