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D7C08" w14:paraId="672C1DE1" w14:textId="77777777">
        <w:tc>
          <w:tcPr>
            <w:tcW w:w="9350" w:type="dxa"/>
          </w:tcPr>
          <w:p w14:paraId="0D8FF80F" w14:textId="0231A67D" w:rsidR="002D7C08" w:rsidRDefault="002D7C08">
            <w:r>
              <w:rPr>
                <w:noProof/>
              </w:rPr>
              <w:drawing>
                <wp:inline distT="0" distB="0" distL="0" distR="0" wp14:anchorId="45CCBCD0" wp14:editId="3AEF5DFB">
                  <wp:extent cx="5943600" cy="5943600"/>
                  <wp:effectExtent l="0" t="0" r="0" b="0"/>
                  <wp:docPr id="59596481" name="Picture 1" descr="A person and person holding books and a qr cod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596481" name="Picture 1" descr="A person and person holding books and a qr code&#10;&#10;AI-generated content may be incorrect.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594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7C08" w14:paraId="1EE3C04C" w14:textId="77777777">
        <w:tc>
          <w:tcPr>
            <w:tcW w:w="9350" w:type="dxa"/>
          </w:tcPr>
          <w:p w14:paraId="2283370D" w14:textId="5AF75677" w:rsidR="002D7C08" w:rsidRDefault="002D7C08">
            <w:r>
              <w:rPr>
                <w:noProof/>
              </w:rPr>
              <w:lastRenderedPageBreak/>
              <w:drawing>
                <wp:inline distT="0" distB="0" distL="0" distR="0" wp14:anchorId="5DBCFEC0" wp14:editId="7020F1F6">
                  <wp:extent cx="5943600" cy="5943600"/>
                  <wp:effectExtent l="0" t="0" r="0" b="0"/>
                  <wp:docPr id="433977751" name="Picture 2" descr="A person holding books and smiling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3977751" name="Picture 2" descr="A person holding books and smiling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594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7C08" w14:paraId="2CC36D8B" w14:textId="77777777">
        <w:tc>
          <w:tcPr>
            <w:tcW w:w="9350" w:type="dxa"/>
          </w:tcPr>
          <w:p w14:paraId="2254DD88" w14:textId="68318A8A" w:rsidR="002D7C08" w:rsidRDefault="002D7C08">
            <w:r>
              <w:rPr>
                <w:noProof/>
              </w:rPr>
              <w:lastRenderedPageBreak/>
              <w:drawing>
                <wp:inline distT="0" distB="0" distL="0" distR="0" wp14:anchorId="4F9CADB8" wp14:editId="78304DAE">
                  <wp:extent cx="5943600" cy="5943600"/>
                  <wp:effectExtent l="0" t="0" r="0" b="0"/>
                  <wp:docPr id="1850692933" name="Picture 3" descr="A person with headphones and a backpac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0692933" name="Picture 3" descr="A person with headphones and a backpack&#10;&#10;AI-generated content may b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594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7C08" w14:paraId="34A39078" w14:textId="77777777">
        <w:tc>
          <w:tcPr>
            <w:tcW w:w="9350" w:type="dxa"/>
          </w:tcPr>
          <w:p w14:paraId="604E3DBE" w14:textId="01EFFEE7" w:rsidR="002D7C08" w:rsidRDefault="002D7C08">
            <w:r>
              <w:rPr>
                <w:noProof/>
              </w:rPr>
              <w:lastRenderedPageBreak/>
              <w:drawing>
                <wp:inline distT="0" distB="0" distL="0" distR="0" wp14:anchorId="6F129D4F" wp14:editId="12CDB1F2">
                  <wp:extent cx="5943600" cy="5943600"/>
                  <wp:effectExtent l="0" t="0" r="0" b="0"/>
                  <wp:docPr id="1217620284" name="Picture 4" descr="A diagram of an applicatio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7620284" name="Picture 4" descr="A diagram of an application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594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F90617" w14:textId="77777777" w:rsidR="00F50507" w:rsidRDefault="00F50507"/>
    <w:sectPr w:rsidR="00F505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C08"/>
    <w:rsid w:val="00080177"/>
    <w:rsid w:val="001D0B23"/>
    <w:rsid w:val="002D7C08"/>
    <w:rsid w:val="003A093C"/>
    <w:rsid w:val="005D07CC"/>
    <w:rsid w:val="00614765"/>
    <w:rsid w:val="00B40201"/>
    <w:rsid w:val="00CC48C1"/>
    <w:rsid w:val="00F50507"/>
    <w:rsid w:val="00FD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3324A"/>
  <w15:chartTrackingRefBased/>
  <w15:docId w15:val="{9B16D345-C9DD-499A-B5C6-171F61C3E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C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7C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7C0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7C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7C0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7C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7C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7C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7C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7C0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7C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7C0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7C0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7C0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7C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7C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7C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7C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7C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7C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7C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7C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7C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7C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7C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7C0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C0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C0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7C08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2D7C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b512a4e-bb54-4328-ad34-d43205aaa1ec}" enabled="1" method="Standard" siteId="{f01e930a-b52e-42b1-b70f-a8882b5d043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 Vo Huynh</dc:creator>
  <cp:keywords/>
  <dc:description/>
  <cp:lastModifiedBy>Mai Vo Huynh</cp:lastModifiedBy>
  <cp:revision>1</cp:revision>
  <dcterms:created xsi:type="dcterms:W3CDTF">2025-07-28T03:23:00Z</dcterms:created>
  <dcterms:modified xsi:type="dcterms:W3CDTF">2025-07-28T03:25:00Z</dcterms:modified>
</cp:coreProperties>
</file>